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E6" w:rsidRPr="002C4CE6" w:rsidRDefault="002C4CE6" w:rsidP="00B42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C4CE6"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2C4CE6" w:rsidRPr="002C4CE6" w:rsidRDefault="002C4CE6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Гостеприимство – это одно из проявлений «светской жизни». </w:t>
      </w:r>
      <w:r w:rsidR="005A02E7">
        <w:rPr>
          <w:rFonts w:ascii="Times New Roman" w:eastAsia="Times New Roman" w:hAnsi="Times New Roman" w:cs="Times New Roman"/>
          <w:sz w:val="28"/>
          <w:szCs w:val="21"/>
          <w:lang w:eastAsia="ru-RU"/>
        </w:rPr>
        <w:t>Мы считаем</w:t>
      </w: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 все должны уметь принимать гостей и получать от этого удовольствие. Мы хоти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 научиться принимать гостей. </w:t>
      </w: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Думаем, </w:t>
      </w:r>
      <w:proofErr w:type="gramStart"/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</w:t>
      </w:r>
      <w:proofErr w:type="gramEnd"/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приглашая гостей, мы не обязаны каждый раз устраивать застолье. Достаточно просто интересного, сделанного со вкусом праздника. Мы уверены, что именно такие мероприятия запоминаются надолго.</w:t>
      </w:r>
    </w:p>
    <w:p w:rsidR="002C4CE6" w:rsidRPr="002C4CE6" w:rsidRDefault="002C4CE6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>Как можно и нужно организовать празднование дня рождения, чтобы оно запомнилось надолго и запомнилось хорошими, светлыми событиями и добрыми эмоциями? Ответ на этот вопрос не может быть одним и тем же для всех людей на планете. Чтобы праздник дня рождения действительно удался, мы должны учитывать психологию и желания гостей.</w:t>
      </w:r>
    </w:p>
    <w:p w:rsidR="002C4CE6" w:rsidRPr="002C4CE6" w:rsidRDefault="002C4CE6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Умение принимать гостей – это искусство. Всякий, кто хотя бы один раз принимал гостей, не мог не убедиться в том, какое непростое это дело. Ведь хорошо принять гостей – это не значит вкусно и сытно накормить их. Здесь не менее важно и другое, как тонко подметил классик английской литературы Оливер </w:t>
      </w:r>
      <w:proofErr w:type="spellStart"/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>Голдсмит</w:t>
      </w:r>
      <w:proofErr w:type="spellEnd"/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>: «…всякое блюдо становится вкуснее, когда приправой ему служит гостеприимство». (Приложение 1)</w:t>
      </w:r>
    </w:p>
    <w:p w:rsidR="006029A1" w:rsidRPr="006029A1" w:rsidRDefault="002C4CE6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Чтобы провести несколько приятных часов в обществе своих гостей, необходимо заранее продумать все подробности в связи с их приёмом. Прежде всего, надо обратить внимание на содержание и цель предстоящего торжества. После этого составить список гостей. Необходимо заранее продумать меню и развлечение, материальные затраты, последовательность мероприятия и т.п. Надо постараемся решить все эти проблемы в нашем проекте.</w:t>
      </w:r>
    </w:p>
    <w:p w:rsidR="002C4CE6" w:rsidRDefault="002C4CE6" w:rsidP="00B42D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CE6">
        <w:rPr>
          <w:rFonts w:ascii="Times New Roman" w:hAnsi="Times New Roman" w:cs="Times New Roman"/>
          <w:b/>
          <w:sz w:val="28"/>
          <w:szCs w:val="28"/>
        </w:rPr>
        <w:t>Цель :</w:t>
      </w:r>
      <w:proofErr w:type="gramEnd"/>
      <w:r w:rsidRPr="002C4CE6">
        <w:rPr>
          <w:rFonts w:ascii="Times New Roman" w:hAnsi="Times New Roman" w:cs="Times New Roman"/>
          <w:sz w:val="28"/>
          <w:szCs w:val="28"/>
        </w:rPr>
        <w:t xml:space="preserve"> </w:t>
      </w:r>
      <w:r w:rsidRPr="002C4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02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дня рождения для наших друзей-сверстников.</w:t>
      </w:r>
    </w:p>
    <w:p w:rsidR="002C4CE6" w:rsidRPr="002C4CE6" w:rsidRDefault="002C4CE6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C4CE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Задачи проекта:</w:t>
      </w:r>
    </w:p>
    <w:p w:rsidR="006029A1" w:rsidRPr="006029A1" w:rsidRDefault="006029A1" w:rsidP="00B42DA0">
      <w:pPr>
        <w:pStyle w:val="a3"/>
        <w:numPr>
          <w:ilvl w:val="0"/>
          <w:numId w:val="2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список гостей </w:t>
      </w:r>
    </w:p>
    <w:p w:rsidR="006029A1" w:rsidRPr="006029A1" w:rsidRDefault="006029A1" w:rsidP="00B42DA0">
      <w:pPr>
        <w:pStyle w:val="a3"/>
        <w:numPr>
          <w:ilvl w:val="0"/>
          <w:numId w:val="2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Составить приглашение </w:t>
      </w:r>
    </w:p>
    <w:p w:rsidR="006029A1" w:rsidRPr="006029A1" w:rsidRDefault="006029A1" w:rsidP="00B42DA0">
      <w:pPr>
        <w:pStyle w:val="a3"/>
        <w:numPr>
          <w:ilvl w:val="0"/>
          <w:numId w:val="2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Разработать меню </w:t>
      </w:r>
    </w:p>
    <w:p w:rsidR="006029A1" w:rsidRPr="006029A1" w:rsidRDefault="006029A1" w:rsidP="00B42DA0">
      <w:pPr>
        <w:pStyle w:val="a3"/>
        <w:numPr>
          <w:ilvl w:val="0"/>
          <w:numId w:val="2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Разработать развлекательную программу </w:t>
      </w:r>
    </w:p>
    <w:p w:rsidR="006029A1" w:rsidRPr="006029A1" w:rsidRDefault="006029A1" w:rsidP="00B42DA0">
      <w:pPr>
        <w:pStyle w:val="a3"/>
        <w:numPr>
          <w:ilvl w:val="0"/>
          <w:numId w:val="2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Оформить помещение </w:t>
      </w:r>
    </w:p>
    <w:p w:rsidR="006029A1" w:rsidRPr="006029A1" w:rsidRDefault="006029A1" w:rsidP="00B42DA0">
      <w:pPr>
        <w:pStyle w:val="a3"/>
        <w:numPr>
          <w:ilvl w:val="0"/>
          <w:numId w:val="2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</w:t>
      </w:r>
    </w:p>
    <w:p w:rsidR="006029A1" w:rsidRDefault="002C4CE6" w:rsidP="00B42DA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4CE6">
        <w:rPr>
          <w:rFonts w:ascii="Times New Roman" w:hAnsi="Times New Roman" w:cs="Times New Roman"/>
          <w:b/>
          <w:sz w:val="28"/>
          <w:szCs w:val="28"/>
        </w:rPr>
        <w:t xml:space="preserve">План проекта: </w:t>
      </w:r>
    </w:p>
    <w:p w:rsidR="007D19A7" w:rsidRPr="005A02E7" w:rsidRDefault="002C4CE6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C4CE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Ожидаемый результат:</w:t>
      </w: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организация и проведения дня рождения помогут </w:t>
      </w:r>
      <w:r w:rsidR="006029A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нам</w:t>
      </w: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выявить </w:t>
      </w:r>
      <w:r w:rsidR="006029A1">
        <w:rPr>
          <w:rFonts w:ascii="Times New Roman" w:eastAsia="Times New Roman" w:hAnsi="Times New Roman" w:cs="Times New Roman"/>
          <w:sz w:val="28"/>
          <w:szCs w:val="21"/>
          <w:lang w:eastAsia="ru-RU"/>
        </w:rPr>
        <w:t>наши</w:t>
      </w:r>
      <w:r w:rsidRPr="002C4CE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организаторские способности, знание правил приема гостей, составление меню, приготовление блюд, расчет материальных затрат. А самое главное праздник принесет радость мне, маме и гостям.</w:t>
      </w:r>
      <w:bookmarkStart w:id="0" w:name="_GoBack"/>
      <w:bookmarkEnd w:id="0"/>
    </w:p>
    <w:p w:rsidR="006029A1" w:rsidRPr="006029A1" w:rsidRDefault="006029A1" w:rsidP="00B42D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A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029A1" w:rsidRDefault="006029A1" w:rsidP="00B42DA0">
      <w:pPr>
        <w:pStyle w:val="a3"/>
        <w:numPr>
          <w:ilvl w:val="0"/>
          <w:numId w:val="3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Определить список гостей </w:t>
      </w:r>
    </w:p>
    <w:p w:rsidR="006029A1" w:rsidRPr="006029A1" w:rsidRDefault="006029A1" w:rsidP="00B42DA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6029A1">
        <w:rPr>
          <w:rFonts w:ascii="Times New Roman" w:hAnsi="Times New Roman" w:cs="Times New Roman"/>
          <w:sz w:val="28"/>
        </w:rPr>
        <w:t xml:space="preserve">Так как мы устраиваю праздник только для близких друзей, то в наш список гостей войдут 8 человек. Мы придумали и оформили пригласительные за одну неделю до мероприятия и раздали гостям. Мы не будем устраивать шикарный праздник, потому что наши гости – </w:t>
      </w:r>
      <w:proofErr w:type="spellStart"/>
      <w:r>
        <w:rPr>
          <w:rFonts w:ascii="Times New Roman" w:hAnsi="Times New Roman" w:cs="Times New Roman"/>
          <w:sz w:val="28"/>
        </w:rPr>
        <w:t>однокласники</w:t>
      </w:r>
      <w:proofErr w:type="spellEnd"/>
      <w:r w:rsidRPr="006029A1">
        <w:rPr>
          <w:rFonts w:ascii="Times New Roman" w:hAnsi="Times New Roman" w:cs="Times New Roman"/>
          <w:sz w:val="28"/>
        </w:rPr>
        <w:t>. Следует придумать что-то, что было бы интересно и нам и нашим друзьям. Решили накрыть праздничный стол и организовать соответствующие развлечения. Для наших сверстников самое важное общение и приятное времяпровождение. И надеемся, что у нас на дне рождении они это получат.</w:t>
      </w:r>
    </w:p>
    <w:p w:rsidR="006029A1" w:rsidRDefault="006029A1" w:rsidP="00B42DA0">
      <w:pPr>
        <w:pStyle w:val="a3"/>
        <w:numPr>
          <w:ilvl w:val="0"/>
          <w:numId w:val="3"/>
        </w:num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Составить приглашение</w:t>
      </w:r>
    </w:p>
    <w:p w:rsidR="006029A1" w:rsidRPr="006029A1" w:rsidRDefault="006029A1" w:rsidP="00B42DA0">
      <w:pPr>
        <w:spacing w:before="90" w:after="90" w:line="360" w:lineRule="auto"/>
        <w:ind w:left="360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ПРИГЛАШЕНИЕ </w:t>
      </w:r>
    </w:p>
    <w:p w:rsidR="00B42DA0" w:rsidRPr="006029A1" w:rsidRDefault="006029A1" w:rsidP="00B42DA0">
      <w:pPr>
        <w:spacing w:before="90" w:after="90" w:line="360" w:lineRule="auto"/>
        <w:ind w:left="360"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Дорогая(ой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Приглашаю тебя на мой день рождения, празднование которого состоится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 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по адресу: улица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квартира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 телефон: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029A1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надеемся, Вы примете наше приглашение. Просим уведомить заранее о присутствии Вас и Вашего ребенка. Пожалуйста, позвоните нам в удобное для Вас время, чтобы обговорить подробности.</w:t>
      </w:r>
    </w:p>
    <w:p w:rsidR="006029A1" w:rsidRDefault="006029A1" w:rsidP="00B42DA0">
      <w:pPr>
        <w:pStyle w:val="a3"/>
        <w:numPr>
          <w:ilvl w:val="0"/>
          <w:numId w:val="3"/>
        </w:numPr>
        <w:spacing w:before="9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Разработать меню </w:t>
      </w:r>
    </w:p>
    <w:p w:rsidR="006029A1" w:rsidRPr="006029A1" w:rsidRDefault="006029A1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1)Бисквитный шоколадный торт с карамельным кремом</w:t>
      </w:r>
    </w:p>
    <w:p w:rsidR="006029A1" w:rsidRPr="006029A1" w:rsidRDefault="00B42DA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6029A1"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)Слоеный мясной салат «Принц»</w:t>
      </w:r>
    </w:p>
    <w:p w:rsidR="006029A1" w:rsidRPr="006029A1" w:rsidRDefault="00B42DA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3</w:t>
      </w:r>
      <w:r w:rsidR="006029A1"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)Пицца с шампиньонами</w:t>
      </w:r>
    </w:p>
    <w:p w:rsidR="006029A1" w:rsidRPr="006029A1" w:rsidRDefault="00B42DA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6029A1"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)Горячий шоколад с </w:t>
      </w:r>
      <w:proofErr w:type="spellStart"/>
      <w:r w:rsidR="006029A1"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маршмеллоу</w:t>
      </w:r>
      <w:proofErr w:type="spellEnd"/>
      <w:r w:rsidR="006029A1"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="006029A1"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нутеллой</w:t>
      </w:r>
      <w:proofErr w:type="spellEnd"/>
    </w:p>
    <w:p w:rsidR="006029A1" w:rsidRPr="001F1B30" w:rsidRDefault="00B42DA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6029A1" w:rsidRPr="006029A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)Бутерброды с сыром и шпротами</w:t>
      </w:r>
    </w:p>
    <w:p w:rsidR="006029A1" w:rsidRDefault="006029A1" w:rsidP="00B42DA0">
      <w:pPr>
        <w:pStyle w:val="a3"/>
        <w:numPr>
          <w:ilvl w:val="0"/>
          <w:numId w:val="3"/>
        </w:num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Разработать развлекательную программу </w:t>
      </w:r>
    </w:p>
    <w:p w:rsidR="001F1B30" w:rsidRDefault="001F1B30" w:rsidP="00B42D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ПОЭТ» </w:t>
      </w:r>
      <w:proofErr w:type="gram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конкурса, необходимо: — энное количество участников. Заранее для приглашенных детей ставится задача выучить небольшой стих для именинника (- </w:t>
      </w:r>
      <w:proofErr w:type="spellStart"/>
      <w:proofErr w:type="gram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цы</w:t>
      </w:r>
      <w:proofErr w:type="spell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честь его (-её) дня рождения. Победителем станет тот, участник, который расскажет наилучший </w:t>
      </w:r>
      <w:proofErr w:type="gram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 .</w:t>
      </w:r>
      <w:proofErr w:type="gram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F1B30" w:rsidRPr="001F1B30" w:rsidRDefault="001F1B30" w:rsidP="00B42D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«ВСЁ НАОБОРОТ» Для проведения конкурса, </w:t>
      </w:r>
      <w:proofErr w:type="gram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необходимо:—</w:t>
      </w:r>
      <w:proofErr w:type="gram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энное количество участников ;-ведущий.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конкурса должны выполнять задания ведущего, но наоборот. К примеру: если ведущий говорит, что нужно встать, то значит, что участники должны присесть, опустить левую руку, значит нужно поднять правую руку и т.д. Участник, который выполняет то, что говорит ведущий, а не противоположное действие, выбывает. Таким образом, число участников постепенно сокращается. В итоге остается самый внимательный участник, который становится победителем. Количество и варианты заданий подбираются индивидуально.</w:t>
      </w:r>
    </w:p>
    <w:p w:rsidR="001F1B30" w:rsidRDefault="001F1B30" w:rsidP="00B42D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УГАДАЙ СЛОВО» Для проведения конкурса, </w:t>
      </w:r>
      <w:proofErr w:type="gram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необходимо:—</w:t>
      </w:r>
      <w:proofErr w:type="gram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неограниченное количество участников;— ведущий, Все, кто будет участвовать в конкурсе, делятся на две команды. От каждой команды выбирают представителя. Сначала выходит представитель от первой команды и становится перед всеми так, чтобы его было видно. Ведущий подходит к нему и на ухо произносит слово, которое, необходимо показать жестами и мимикой, но без слов и звуков. Задача его команды в течение пяти минут отгадать, какое слово показывает их член команды. После представитель второй команды, выполняет аналогичные действия, но показывает следующее загаданное слово. Побеждает та команда, которая отгадает загаданное слово быстрее. </w:t>
      </w:r>
    </w:p>
    <w:p w:rsidR="001F1B30" w:rsidRPr="001F1B30" w:rsidRDefault="001F1B30" w:rsidP="00B42D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«ПОРТНОЙ» Для проведения конкурса, </w:t>
      </w:r>
      <w:proofErr w:type="gram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необходимо:—</w:t>
      </w:r>
      <w:proofErr w:type="gram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два ведущих;— четверо участников;— 30 </w:t>
      </w:r>
      <w:proofErr w:type="spell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прищепок.Вначале</w:t>
      </w:r>
      <w:proofErr w:type="spell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выбирают четверых участников, из которых образуем две пары. По одному участнику из пары завязывают глаза, а на </w:t>
      </w: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второго ведущий прищепляет 15 прищепок на одежде в разных местах. Задача того, кто стоит с завязанными глазами найти за 3 минуты все 15 прищепок и снять их. Та команда, которая справится с этой задачей быстрее, станет победителями.</w:t>
      </w:r>
    </w:p>
    <w:p w:rsidR="001F1B30" w:rsidRDefault="001F1B30" w:rsidP="00B42D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«ИСПОРЧЕННЫЙ ТЕЛЕФОН» </w:t>
      </w:r>
    </w:p>
    <w:p w:rsidR="001F1B30" w:rsidRPr="001F1B30" w:rsidRDefault="001F1B30" w:rsidP="00B42DA0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проведения конкурса, </w:t>
      </w:r>
      <w:proofErr w:type="gramStart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необходимо:—</w:t>
      </w:r>
      <w:proofErr w:type="gramEnd"/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энное количество участвующих;— хороший слух.</w:t>
      </w:r>
      <w:r w:rsidR="007D1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можно проводить во время застолья. Первый участник придумывает слово, и говорит сидящему рядом участнику, тот в свою очередь, должен придумать ассоциацию на это слово. И так продолжается по кругу, пока слово не дойдёт до первого участника. Если из слова «Курица» получилось слово «Яйцо», то считайте, что конкурс удался. В нём нет победителей и нет проигравших, главное это хорошее настроение.</w:t>
      </w:r>
    </w:p>
    <w:p w:rsidR="006029A1" w:rsidRDefault="006029A1" w:rsidP="00B42DA0">
      <w:pPr>
        <w:pStyle w:val="a3"/>
        <w:numPr>
          <w:ilvl w:val="0"/>
          <w:numId w:val="3"/>
        </w:num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Оформить помещение </w:t>
      </w:r>
    </w:p>
    <w:p w:rsidR="005A02E7" w:rsidRPr="005A02E7" w:rsidRDefault="001F1B30" w:rsidP="00B42DA0">
      <w:pPr>
        <w:spacing w:after="0" w:line="360" w:lineRule="auto"/>
        <w:ind w:left="360"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19A7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Украсить комнату в моей квартире флажками и шарами. Накрыть стол и подготовить угощения. Подготовить всё для развлекательной программы</w:t>
      </w:r>
    </w:p>
    <w:p w:rsidR="006029A1" w:rsidRPr="006029A1" w:rsidRDefault="006029A1" w:rsidP="00B42DA0">
      <w:pPr>
        <w:pStyle w:val="a3"/>
        <w:numPr>
          <w:ilvl w:val="0"/>
          <w:numId w:val="3"/>
        </w:num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9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</w:t>
      </w:r>
    </w:p>
    <w:p w:rsidR="007D19A7" w:rsidRDefault="001F1B30" w:rsidP="00B42DA0">
      <w:pPr>
        <w:spacing w:after="0" w:line="360" w:lineRule="auto"/>
        <w:ind w:left="360"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Меню-6290 руб. </w:t>
      </w:r>
    </w:p>
    <w:p w:rsidR="007D19A7" w:rsidRDefault="001F1B30" w:rsidP="00B42DA0">
      <w:pPr>
        <w:spacing w:after="0" w:line="360" w:lineRule="auto"/>
        <w:ind w:left="360"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Развлекательная программа-0 руб. </w:t>
      </w:r>
    </w:p>
    <w:p w:rsidR="007D19A7" w:rsidRDefault="001F1B30" w:rsidP="00B42DA0">
      <w:pPr>
        <w:spacing w:after="0" w:line="360" w:lineRule="auto"/>
        <w:ind w:left="360"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Оформление-300 руб. </w:t>
      </w:r>
    </w:p>
    <w:p w:rsidR="007D19A7" w:rsidRPr="005A02E7" w:rsidRDefault="001F1B30" w:rsidP="00B42DA0">
      <w:pPr>
        <w:spacing w:after="0" w:line="360" w:lineRule="auto"/>
        <w:ind w:left="360"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Итого: 6590 руб.</w:t>
      </w:r>
    </w:p>
    <w:p w:rsidR="001F1B30" w:rsidRPr="001F1B30" w:rsidRDefault="001F1B3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F1B3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Заключение</w:t>
      </w:r>
    </w:p>
    <w:p w:rsidR="00B42DA0" w:rsidRDefault="001F1B3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1"/>
          <w:lang w:eastAsia="ru-RU"/>
        </w:rPr>
        <w:t>Мы думаем, что у нас все получится! На подготовку к празднику у нас еще есть время. Нам очень интересно было находить новые рецепты в Интернете, где есть огромное количество сайтов по кулинарии, оформлению зала, искать литературу по данной теме в ш</w:t>
      </w:r>
      <w:r w:rsidR="00B42DA0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кольной библиотеке.</w:t>
      </w:r>
    </w:p>
    <w:p w:rsidR="001F1B30" w:rsidRPr="001F1B30" w:rsidRDefault="001F1B3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 время работы над проектом, мы научились составлять меню, оформлять квартиру, правильно сервировать стол, учитывая правила этикета, и смогли освоить азы организаторской работы по проведению праздника, оформительской работы по созданию приглашений. В этом нам очень помогли уроки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«ОСЖ».</w:t>
      </w:r>
    </w:p>
    <w:p w:rsidR="001F1B30" w:rsidRPr="001F1B30" w:rsidRDefault="001F1B30" w:rsidP="00B42D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F1B30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Данная работа была настолько интересной и увлекательной, что в дальнейшем мы планируем помочь провести праздники своим друзьям, родственникам и родителям.</w:t>
      </w:r>
    </w:p>
    <w:p w:rsidR="006029A1" w:rsidRPr="002C4CE6" w:rsidRDefault="006029A1" w:rsidP="00B42D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029A1" w:rsidRPr="002C4CE6" w:rsidSect="005A02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012"/>
    <w:multiLevelType w:val="hybridMultilevel"/>
    <w:tmpl w:val="D5F8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5317"/>
    <w:multiLevelType w:val="hybridMultilevel"/>
    <w:tmpl w:val="D5F8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7034"/>
    <w:multiLevelType w:val="hybridMultilevel"/>
    <w:tmpl w:val="FC98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34"/>
    <w:rsid w:val="00182AFF"/>
    <w:rsid w:val="001D5480"/>
    <w:rsid w:val="001F1B30"/>
    <w:rsid w:val="002B7C34"/>
    <w:rsid w:val="002C4CE6"/>
    <w:rsid w:val="005A02E7"/>
    <w:rsid w:val="006029A1"/>
    <w:rsid w:val="007D19A7"/>
    <w:rsid w:val="00915B87"/>
    <w:rsid w:val="00B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AE07"/>
  <w15:chartTrackingRefBased/>
  <w15:docId w15:val="{6928F30F-8289-447F-9C7A-9437DDF6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2021-05-18T16:23:00Z</cp:lastPrinted>
  <dcterms:created xsi:type="dcterms:W3CDTF">2021-03-07T03:30:00Z</dcterms:created>
  <dcterms:modified xsi:type="dcterms:W3CDTF">2022-11-29T14:38:00Z</dcterms:modified>
</cp:coreProperties>
</file>